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CDC6" w14:textId="367832B0" w:rsidR="00CC07F3" w:rsidRDefault="00CC07F3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3C3D613B" wp14:editId="54AA98F5">
            <wp:extent cx="5943600" cy="754380"/>
            <wp:effectExtent l="0" t="0" r="0" b="7620"/>
            <wp:docPr id="6" name="Picture 6" descr="New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ewHead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F858" w14:textId="77777777" w:rsidR="00CC07F3" w:rsidRDefault="00CC07F3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14:paraId="3B6DA9BC" w14:textId="77777777" w:rsidR="00FE24A6" w:rsidRDefault="00FE24A6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6DB6274" w14:textId="77777777" w:rsidR="00FE24A6" w:rsidRDefault="00FE24A6" w:rsidP="00FE24A6">
      <w:pPr>
        <w:autoSpaceDE w:val="0"/>
        <w:autoSpaceDN w:val="0"/>
        <w:adjustRightInd w:val="0"/>
        <w:spacing w:after="0" w:line="240" w:lineRule="auto"/>
        <w:ind w:right="-90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AF9BF4E" w14:textId="77777777" w:rsidR="00FE24A6" w:rsidRDefault="00FE24A6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F80F0C9" w14:textId="47C13212" w:rsidR="00CC07F3" w:rsidRPr="00D35C12" w:rsidRDefault="00CC07F3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Group Name: American Legion Post 1799</w:t>
      </w:r>
      <w:r w:rsidR="00D35C12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</w:t>
      </w:r>
      <w:r w:rsidR="00D35C1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DECEMBER 18, 2021</w:t>
      </w:r>
    </w:p>
    <w:p w14:paraId="431F5301" w14:textId="5AC2E457" w:rsidR="00CC07F3" w:rsidRDefault="00CC07F3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Group ID: </w:t>
      </w:r>
      <w:r>
        <w:rPr>
          <w:rFonts w:ascii="Helvetica" w:eastAsia="Times New Roman" w:hAnsi="Helvetica" w:cs="Helvetica"/>
          <w:color w:val="FF0000"/>
          <w:sz w:val="24"/>
          <w:szCs w:val="24"/>
        </w:rPr>
        <w:t>VA0767P</w:t>
      </w:r>
    </w:p>
    <w:p w14:paraId="01BEC802" w14:textId="6A58BEC0" w:rsidR="00CC07F3" w:rsidRDefault="00CC07F3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Location Name:</w:t>
      </w:r>
      <w:r w:rsidR="00FE24A6">
        <w:rPr>
          <w:rFonts w:ascii="Helvetica" w:eastAsia="Times New Roman" w:hAnsi="Helvetica" w:cs="Helvetica"/>
          <w:sz w:val="24"/>
          <w:szCs w:val="24"/>
        </w:rPr>
        <w:t xml:space="preserve"> Stonewall Memor</w:t>
      </w:r>
      <w:r w:rsidR="00D35C12">
        <w:rPr>
          <w:rFonts w:ascii="Helvetica" w:eastAsia="Times New Roman" w:hAnsi="Helvetica" w:cs="Helvetica"/>
          <w:sz w:val="24"/>
          <w:szCs w:val="24"/>
        </w:rPr>
        <w:t>y</w:t>
      </w:r>
      <w:r w:rsidR="00FE24A6">
        <w:rPr>
          <w:rFonts w:ascii="Helvetica" w:eastAsia="Times New Roman" w:hAnsi="Helvetica" w:cs="Helvetica"/>
          <w:sz w:val="24"/>
          <w:szCs w:val="24"/>
        </w:rPr>
        <w:t xml:space="preserve"> Gardens</w:t>
      </w:r>
    </w:p>
    <w:p w14:paraId="57570F19" w14:textId="643DD4BB" w:rsidR="00FE24A6" w:rsidRDefault="00FE24A6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Location ID: </w:t>
      </w:r>
      <w:r>
        <w:rPr>
          <w:rFonts w:ascii="Helvetica" w:eastAsia="Times New Roman" w:hAnsi="Helvetica" w:cs="Helvetica"/>
          <w:color w:val="FF0000"/>
          <w:sz w:val="24"/>
          <w:szCs w:val="24"/>
        </w:rPr>
        <w:t>VASMGM</w:t>
      </w:r>
    </w:p>
    <w:p w14:paraId="3316E80B" w14:textId="10D0CD3C" w:rsidR="00445BDE" w:rsidRDefault="00445BDE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355E251B" w14:textId="7CACFF99" w:rsidR="00445BDE" w:rsidRPr="00445BDE" w:rsidRDefault="006E1818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hyperlink r:id="rId5" w:history="1">
        <w:r w:rsidR="00445BDE" w:rsidRPr="00943B2D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https://wreathsacrossamerica.org/VA0767P</w:t>
        </w:r>
      </w:hyperlink>
      <w:r w:rsidR="00445BDE">
        <w:rPr>
          <w:rFonts w:ascii="Helvetica" w:eastAsia="Times New Roman" w:hAnsi="Helvetica" w:cs="Helvetica"/>
          <w:color w:val="4472C4" w:themeColor="accent1"/>
          <w:sz w:val="24"/>
          <w:szCs w:val="24"/>
        </w:rPr>
        <w:t xml:space="preserve">     </w:t>
      </w:r>
    </w:p>
    <w:p w14:paraId="4069E551" w14:textId="7491B56C" w:rsidR="00445BDE" w:rsidRDefault="00445BDE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14E9E6EC" w14:textId="77777777" w:rsidR="00445BDE" w:rsidRDefault="00445BDE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65A20D23" w14:textId="77777777" w:rsidR="00CC07F3" w:rsidRDefault="00CC07F3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14:paraId="094453D8" w14:textId="51342C26" w:rsidR="00CC07F3" w:rsidRPr="00CC07F3" w:rsidRDefault="00CC07F3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CC07F3">
        <w:rPr>
          <w:rFonts w:ascii="Helvetica" w:eastAsia="Times New Roman" w:hAnsi="Helvetica" w:cs="Helvetica"/>
          <w:color w:val="000000"/>
          <w:sz w:val="16"/>
          <w:szCs w:val="16"/>
        </w:rPr>
        <w:t xml:space="preserve">Sponsored wreaths are placed on grave markers at state and national veterans’ cemeteries, as well as at local, community cemeteries each December. </w:t>
      </w:r>
    </w:p>
    <w:p w14:paraId="1D513A25" w14:textId="77777777" w:rsidR="00CC07F3" w:rsidRPr="00CC07F3" w:rsidRDefault="00CC07F3" w:rsidP="00CC07F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CC07F3">
        <w:rPr>
          <w:rFonts w:ascii="Helvetica" w:eastAsia="Times New Roman" w:hAnsi="Helvetica" w:cs="Helvetica"/>
          <w:color w:val="000000"/>
          <w:sz w:val="16"/>
          <w:szCs w:val="16"/>
        </w:rPr>
        <w:t xml:space="preserve">Wreaths may also be sponsored online at </w:t>
      </w:r>
      <w:hyperlink r:id="rId6" w:history="1">
        <w:r w:rsidRPr="00CC07F3">
          <w:rPr>
            <w:rFonts w:ascii="Helvetica" w:eastAsia="Times New Roman" w:hAnsi="Helvetica" w:cs="Helvetica"/>
            <w:color w:val="0000FF"/>
            <w:sz w:val="16"/>
            <w:szCs w:val="16"/>
            <w:u w:val="single"/>
          </w:rPr>
          <w:t>www.WreathsAcrossAmerica.org</w:t>
        </w:r>
      </w:hyperlink>
      <w:r w:rsidRPr="00CC07F3">
        <w:rPr>
          <w:rFonts w:ascii="Helvetica" w:eastAsia="Times New Roman" w:hAnsi="Helvetica" w:cs="Helvetica"/>
          <w:color w:val="000000"/>
          <w:sz w:val="16"/>
          <w:szCs w:val="16"/>
        </w:rPr>
        <w:t xml:space="preserve">. </w:t>
      </w:r>
      <w:r w:rsidRPr="00CC07F3">
        <w:rPr>
          <w:rFonts w:ascii="Arial" w:eastAsia="Times New Roman" w:hAnsi="Arial" w:cs="Arial"/>
          <w:iCs/>
          <w:color w:val="000000"/>
          <w:sz w:val="16"/>
          <w:szCs w:val="16"/>
        </w:rPr>
        <w:t>If you wish to make your sponsorship with a credit card, please visit our website for a secure online transaction.</w:t>
      </w:r>
    </w:p>
    <w:p w14:paraId="50306B84" w14:textId="77777777" w:rsidR="00CC07F3" w:rsidRPr="00CC07F3" w:rsidRDefault="00CC07F3" w:rsidP="00CC07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CC07F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F136" wp14:editId="5A9A5E03">
                <wp:simplePos x="0" y="0"/>
                <wp:positionH relativeFrom="column">
                  <wp:posOffset>3886200</wp:posOffset>
                </wp:positionH>
                <wp:positionV relativeFrom="paragraph">
                  <wp:posOffset>93980</wp:posOffset>
                </wp:positionV>
                <wp:extent cx="2876550" cy="1433195"/>
                <wp:effectExtent l="0" t="0" r="19050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08C7" w14:textId="77777777" w:rsidR="00CC07F3" w:rsidRDefault="00CC07F3" w:rsidP="00CC07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make checks payable to:</w:t>
                            </w:r>
                          </w:p>
                          <w:p w14:paraId="1676B2DB" w14:textId="77777777" w:rsidR="00CC07F3" w:rsidRDefault="00CC07F3" w:rsidP="00CC07F3">
                            <w:pPr>
                              <w:jc w:val="center"/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  <w:t>Wreaths Across America</w:t>
                            </w:r>
                          </w:p>
                          <w:p w14:paraId="62B83913" w14:textId="77777777" w:rsidR="00CC07F3" w:rsidRDefault="00CC07F3" w:rsidP="00CC07F3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PO Box 249</w:t>
                            </w:r>
                          </w:p>
                          <w:p w14:paraId="50726C9C" w14:textId="77777777" w:rsidR="00CC07F3" w:rsidRDefault="00CC07F3" w:rsidP="00CC07F3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Columbia Falls, ME 04623</w:t>
                            </w:r>
                          </w:p>
                          <w:p w14:paraId="50BD8D4A" w14:textId="77777777" w:rsidR="00CC07F3" w:rsidRDefault="00CC07F3" w:rsidP="00CC07F3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</w:p>
                          <w:p w14:paraId="12E229F3" w14:textId="77777777" w:rsidR="00CC07F3" w:rsidRDefault="00CC07F3" w:rsidP="00CC07F3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Call 877-385-9504 with any questions.</w:t>
                            </w:r>
                          </w:p>
                          <w:p w14:paraId="09700F7F" w14:textId="77777777" w:rsidR="00CC07F3" w:rsidRDefault="00CC07F3" w:rsidP="00CC07F3">
                            <w:pPr>
                              <w:jc w:val="center"/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Thank you for your sponsorship and joining us in our mission to Remember, Honor and Teach!</w:t>
                            </w:r>
                          </w:p>
                          <w:p w14:paraId="2B0F21CD" w14:textId="77777777" w:rsidR="00CC07F3" w:rsidRDefault="00CC07F3" w:rsidP="00CC07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288F1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7.4pt;width:226.5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">
                <v:textbox>
                  <w:txbxContent>
                    <w:p w14:paraId="6EED08C7" w14:textId="77777777" w:rsidR="00CC07F3" w:rsidRDefault="00CC07F3" w:rsidP="00CC07F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make checks payable to:</w:t>
                      </w:r>
                    </w:p>
                    <w:p w14:paraId="1676B2DB" w14:textId="77777777" w:rsidR="00CC07F3" w:rsidRDefault="00CC07F3" w:rsidP="00CC07F3">
                      <w:pPr>
                        <w:jc w:val="center"/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  <w:t>Wreaths Across America</w:t>
                      </w:r>
                    </w:p>
                    <w:p w14:paraId="62B83913" w14:textId="77777777" w:rsidR="00CC07F3" w:rsidRDefault="00CC07F3" w:rsidP="00CC07F3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PO Box 249</w:t>
                      </w:r>
                    </w:p>
                    <w:p w14:paraId="50726C9C" w14:textId="77777777" w:rsidR="00CC07F3" w:rsidRDefault="00CC07F3" w:rsidP="00CC07F3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Columbia Falls, ME 04623</w:t>
                      </w:r>
                    </w:p>
                    <w:p w14:paraId="50BD8D4A" w14:textId="77777777" w:rsidR="00CC07F3" w:rsidRDefault="00CC07F3" w:rsidP="00CC07F3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</w:p>
                    <w:p w14:paraId="12E229F3" w14:textId="77777777" w:rsidR="00CC07F3" w:rsidRDefault="00CC07F3" w:rsidP="00CC07F3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Call 877-385-9504 with any questions.</w:t>
                      </w:r>
                    </w:p>
                    <w:p w14:paraId="09700F7F" w14:textId="77777777" w:rsidR="00CC07F3" w:rsidRDefault="00CC07F3" w:rsidP="00CC07F3">
                      <w:pPr>
                        <w:jc w:val="center"/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Thank you for your sponsorship and joining us in our mission to Remember, Honor and Teach!</w:t>
                      </w:r>
                    </w:p>
                    <w:p w14:paraId="2B0F21CD" w14:textId="77777777" w:rsidR="00CC07F3" w:rsidRDefault="00CC07F3" w:rsidP="00CC07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98B21" w14:textId="77777777" w:rsidR="00CC07F3" w:rsidRPr="00CC07F3" w:rsidRDefault="00CC07F3" w:rsidP="00CC07F3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C07F3">
        <w:rPr>
          <w:rFonts w:ascii="Helvetica" w:eastAsia="Times New Roman" w:hAnsi="Helvetica" w:cs="Helvetica"/>
          <w:color w:val="000000"/>
          <w:sz w:val="18"/>
          <w:szCs w:val="18"/>
        </w:rPr>
        <w:t>Name: ______________________________________________________</w:t>
      </w:r>
    </w:p>
    <w:p w14:paraId="597B6B92" w14:textId="77777777" w:rsidR="00CC07F3" w:rsidRPr="00CC07F3" w:rsidRDefault="00CC07F3" w:rsidP="00CC07F3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C07F3">
        <w:rPr>
          <w:rFonts w:ascii="Helvetica" w:eastAsia="Times New Roman" w:hAnsi="Helvetica" w:cs="Helvetica"/>
          <w:color w:val="000000"/>
          <w:sz w:val="18"/>
          <w:szCs w:val="18"/>
        </w:rPr>
        <w:t>Address: ____________________________________________________</w:t>
      </w:r>
    </w:p>
    <w:p w14:paraId="6EDAA02B" w14:textId="77777777" w:rsidR="00CC07F3" w:rsidRPr="00CC07F3" w:rsidRDefault="00CC07F3" w:rsidP="00CC07F3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C07F3">
        <w:rPr>
          <w:rFonts w:ascii="Helvetica" w:eastAsia="Times New Roman" w:hAnsi="Helvetica" w:cs="Helvetica"/>
          <w:color w:val="000000"/>
          <w:sz w:val="18"/>
          <w:szCs w:val="18"/>
        </w:rPr>
        <w:t>City: ________________________________________________________</w:t>
      </w:r>
    </w:p>
    <w:p w14:paraId="543F938C" w14:textId="77777777" w:rsidR="00CC07F3" w:rsidRPr="00CC07F3" w:rsidRDefault="00CC07F3" w:rsidP="00CC07F3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C07F3">
        <w:rPr>
          <w:rFonts w:ascii="Helvetica" w:eastAsia="Times New Roman" w:hAnsi="Helvetica" w:cs="Helvetica"/>
          <w:color w:val="000000"/>
          <w:sz w:val="18"/>
          <w:szCs w:val="18"/>
        </w:rPr>
        <w:t>State: ___________________________ Zip: ________________________</w:t>
      </w:r>
    </w:p>
    <w:p w14:paraId="260C3A80" w14:textId="77777777" w:rsidR="00CC07F3" w:rsidRPr="00CC07F3" w:rsidRDefault="00CC07F3" w:rsidP="00CC07F3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C07F3">
        <w:rPr>
          <w:rFonts w:ascii="Helvetica" w:eastAsia="Times New Roman" w:hAnsi="Helvetica" w:cs="Helvetica"/>
          <w:color w:val="000000"/>
          <w:sz w:val="18"/>
          <w:szCs w:val="18"/>
        </w:rPr>
        <w:t>Phone: ______________________________________________________</w:t>
      </w:r>
    </w:p>
    <w:p w14:paraId="3E2D15C5" w14:textId="77777777" w:rsidR="00CC07F3" w:rsidRPr="00CC07F3" w:rsidRDefault="00CC07F3" w:rsidP="00CC07F3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C07F3">
        <w:rPr>
          <w:rFonts w:ascii="Helvetica" w:eastAsia="Times New Roman" w:hAnsi="Helvetica" w:cs="Helvetica"/>
          <w:color w:val="000000"/>
          <w:sz w:val="18"/>
          <w:szCs w:val="18"/>
        </w:rPr>
        <w:t>Email: ______________________________________________________</w:t>
      </w:r>
    </w:p>
    <w:p w14:paraId="62A8F52A" w14:textId="77777777" w:rsidR="00CC07F3" w:rsidRPr="00CC07F3" w:rsidRDefault="00CC07F3" w:rsidP="00CC07F3">
      <w:pPr>
        <w:autoSpaceDE w:val="0"/>
        <w:autoSpaceDN w:val="0"/>
        <w:adjustRightInd w:val="0"/>
        <w:spacing w:after="0" w:line="360" w:lineRule="auto"/>
        <w:rPr>
          <w:rFonts w:ascii="Helvetica-Oblique" w:eastAsia="Times New Roman" w:hAnsi="Helvetica-Oblique" w:cs="Helvetica-Oblique"/>
          <w:b/>
          <w:iCs/>
          <w:color w:val="000000"/>
          <w:sz w:val="18"/>
          <w:szCs w:val="18"/>
        </w:rPr>
      </w:pP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4"/>
        <w:gridCol w:w="1347"/>
        <w:gridCol w:w="1347"/>
        <w:gridCol w:w="1347"/>
      </w:tblGrid>
      <w:tr w:rsidR="00CC07F3" w:rsidRPr="00CC07F3" w14:paraId="12E28153" w14:textId="77777777" w:rsidTr="00CC07F3">
        <w:trPr>
          <w:trHeight w:val="281"/>
        </w:trPr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23ADB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Sponsorship Type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289AEE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C7F38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394A41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CC07F3" w:rsidRPr="00CC07F3" w14:paraId="5D03E671" w14:textId="77777777" w:rsidTr="00CC07F3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7FB3C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Individual </w:t>
            </w: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= 1 Wreath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DFB78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52029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8F7839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07F3" w:rsidRPr="00CC07F3" w14:paraId="09614D00" w14:textId="77777777" w:rsidTr="004B29E9">
        <w:trPr>
          <w:trHeight w:val="48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C5EAE" w14:textId="1355432D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B92D0C" w14:textId="3FCCCFAD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021EAB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5F62E1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07F3" w:rsidRPr="00CC07F3" w14:paraId="43B6449C" w14:textId="77777777" w:rsidTr="00CC07F3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3A4D5" w14:textId="170A0EA4" w:rsidR="00CC07F3" w:rsidRPr="00CC07F3" w:rsidRDefault="004B29E9" w:rsidP="00CC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Wreaths            Most Popular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67632E" w14:textId="60757604" w:rsidR="00CC07F3" w:rsidRPr="00CC07F3" w:rsidRDefault="004B29E9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$75.00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54D9D0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4F561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07F3" w:rsidRPr="00CC07F3" w14:paraId="508786D1" w14:textId="77777777" w:rsidTr="00CC07F3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2DB41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Small Business </w:t>
            </w: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= 10 Wreaths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22A80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$150.00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353AD5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1EB80C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07F3" w:rsidRPr="00CC07F3" w14:paraId="2B134C76" w14:textId="77777777" w:rsidTr="00CC07F3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BCD53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Corporate </w:t>
            </w: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= 100 Wreaths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10DB58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$1,500.00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BB91EB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D99AC6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07F3" w:rsidRPr="00CC07F3" w14:paraId="00597277" w14:textId="77777777" w:rsidTr="00CC07F3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91CFE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89F2BF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32653F" w14:textId="77777777" w:rsidR="00CC07F3" w:rsidRPr="00CC07F3" w:rsidRDefault="00CC07F3" w:rsidP="00CC0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63163F" w14:textId="77777777" w:rsidR="00CC07F3" w:rsidRPr="00CC07F3" w:rsidRDefault="00CC07F3" w:rsidP="00C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37E8F975" w14:textId="52DF2083" w:rsidR="00663D98" w:rsidRPr="00CC07F3" w:rsidRDefault="00663D98" w:rsidP="00CC07F3"/>
    <w:sectPr w:rsidR="00663D98" w:rsidRPr="00CC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F3"/>
    <w:rsid w:val="00445BDE"/>
    <w:rsid w:val="004B29E9"/>
    <w:rsid w:val="00663D98"/>
    <w:rsid w:val="006E1818"/>
    <w:rsid w:val="00CC07F3"/>
    <w:rsid w:val="00D35C12"/>
    <w:rsid w:val="00D704F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38A2"/>
  <w15:docId w15:val="{257D9516-A53B-4AC0-AEB1-433BF1FF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eathsAcrossAmerica.org" TargetMode="External"/><Relationship Id="rId5" Type="http://schemas.openxmlformats.org/officeDocument/2006/relationships/hyperlink" Target="https://wreathsacrossamerica.org/VA0767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Schortemeyer</dc:creator>
  <cp:keywords/>
  <dc:description/>
  <cp:lastModifiedBy>Robert Wyman</cp:lastModifiedBy>
  <cp:revision>2</cp:revision>
  <cp:lastPrinted>2021-08-27T22:03:00Z</cp:lastPrinted>
  <dcterms:created xsi:type="dcterms:W3CDTF">2021-10-01T15:51:00Z</dcterms:created>
  <dcterms:modified xsi:type="dcterms:W3CDTF">2021-10-01T15:51:00Z</dcterms:modified>
</cp:coreProperties>
</file>